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35E161" w14:textId="54E70F70" w:rsidR="004D35D6" w:rsidRDefault="004D35D6" w:rsidP="004D35D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Valley Park Community Library </w:t>
      </w:r>
    </w:p>
    <w:p w14:paraId="4EE9DCA0" w14:textId="2FFBFE10" w:rsidR="004D35D6" w:rsidRDefault="004D35D6" w:rsidP="004D35D6">
      <w:pPr>
        <w:jc w:val="center"/>
        <w:rPr>
          <w:sz w:val="28"/>
          <w:szCs w:val="28"/>
        </w:rPr>
      </w:pPr>
      <w:r>
        <w:rPr>
          <w:sz w:val="28"/>
          <w:szCs w:val="28"/>
        </w:rPr>
        <w:t>Board of Trustees Meeting Agenda</w:t>
      </w:r>
    </w:p>
    <w:p w14:paraId="6A258376" w14:textId="5E4FE72E" w:rsidR="004D35D6" w:rsidRDefault="004D35D6" w:rsidP="004D35D6">
      <w:pPr>
        <w:jc w:val="center"/>
        <w:rPr>
          <w:sz w:val="28"/>
          <w:szCs w:val="28"/>
        </w:rPr>
      </w:pPr>
      <w:r>
        <w:rPr>
          <w:sz w:val="28"/>
          <w:szCs w:val="28"/>
        </w:rPr>
        <w:t>February 19, 2025</w:t>
      </w:r>
    </w:p>
    <w:p w14:paraId="44674546" w14:textId="77777777" w:rsidR="004D35D6" w:rsidRDefault="004D35D6" w:rsidP="004D35D6">
      <w:pPr>
        <w:jc w:val="center"/>
        <w:rPr>
          <w:sz w:val="28"/>
          <w:szCs w:val="28"/>
        </w:rPr>
      </w:pPr>
    </w:p>
    <w:p w14:paraId="54BED08D" w14:textId="37384228" w:rsidR="004D35D6" w:rsidRDefault="004D35D6" w:rsidP="004D35D6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Minutes from last meeting</w:t>
      </w:r>
    </w:p>
    <w:p w14:paraId="1809E6B2" w14:textId="77777777" w:rsidR="002D60F5" w:rsidRDefault="002D60F5" w:rsidP="002D60F5">
      <w:pPr>
        <w:pStyle w:val="ListParagraph"/>
        <w:rPr>
          <w:sz w:val="28"/>
          <w:szCs w:val="28"/>
        </w:rPr>
      </w:pPr>
    </w:p>
    <w:p w14:paraId="5FA70FA5" w14:textId="69F93241" w:rsidR="004D35D6" w:rsidRDefault="004D35D6" w:rsidP="004D35D6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Treasurer’s Report – Rebecca Nedderman</w:t>
      </w:r>
    </w:p>
    <w:p w14:paraId="198FA89D" w14:textId="77777777" w:rsidR="002D60F5" w:rsidRDefault="002D60F5" w:rsidP="002D60F5">
      <w:pPr>
        <w:pStyle w:val="ListParagraph"/>
        <w:rPr>
          <w:sz w:val="28"/>
          <w:szCs w:val="28"/>
        </w:rPr>
      </w:pPr>
    </w:p>
    <w:p w14:paraId="068B00A4" w14:textId="4EE3F089" w:rsidR="004D35D6" w:rsidRDefault="004D35D6" w:rsidP="004D35D6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Marketing Report – Bobbie Jo Parker</w:t>
      </w:r>
    </w:p>
    <w:p w14:paraId="53E308CA" w14:textId="77777777" w:rsidR="002D60F5" w:rsidRDefault="002D60F5" w:rsidP="002D60F5">
      <w:pPr>
        <w:pStyle w:val="ListParagraph"/>
        <w:rPr>
          <w:sz w:val="28"/>
          <w:szCs w:val="28"/>
        </w:rPr>
      </w:pPr>
    </w:p>
    <w:p w14:paraId="3488A1CF" w14:textId="374457A4" w:rsidR="004D35D6" w:rsidRDefault="004D35D6" w:rsidP="004D35D6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Librarian’s Report – Bobbie Jo Parker</w:t>
      </w:r>
    </w:p>
    <w:p w14:paraId="56823956" w14:textId="77777777" w:rsidR="002D60F5" w:rsidRDefault="002D60F5" w:rsidP="002D60F5">
      <w:pPr>
        <w:pStyle w:val="ListParagraph"/>
        <w:rPr>
          <w:sz w:val="28"/>
          <w:szCs w:val="28"/>
        </w:rPr>
      </w:pPr>
    </w:p>
    <w:p w14:paraId="71B68448" w14:textId="47D521E5" w:rsidR="004D35D6" w:rsidRDefault="004D35D6" w:rsidP="004D35D6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Old/Continuing Business</w:t>
      </w:r>
    </w:p>
    <w:p w14:paraId="714B7EAB" w14:textId="17A2A685" w:rsidR="004D35D6" w:rsidRDefault="004D35D6" w:rsidP="004D35D6">
      <w:pPr>
        <w:pStyle w:val="ListParagraph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Summer Reading – Color, Creativity, Community</w:t>
      </w:r>
    </w:p>
    <w:p w14:paraId="13A4D447" w14:textId="0DA0F9A3" w:rsidR="00D368E5" w:rsidRPr="00D368E5" w:rsidRDefault="00D368E5" w:rsidP="00D368E5">
      <w:pPr>
        <w:pStyle w:val="ListParagraph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Upcoming Programming</w:t>
      </w:r>
    </w:p>
    <w:p w14:paraId="61156FE6" w14:textId="77777777" w:rsidR="002D60F5" w:rsidRDefault="002D60F5" w:rsidP="002D60F5">
      <w:pPr>
        <w:pStyle w:val="ListParagraph"/>
        <w:rPr>
          <w:sz w:val="28"/>
          <w:szCs w:val="28"/>
        </w:rPr>
      </w:pPr>
    </w:p>
    <w:p w14:paraId="4A64D978" w14:textId="5CDE8EB4" w:rsidR="004D35D6" w:rsidRDefault="004D35D6" w:rsidP="004D35D6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New Business</w:t>
      </w:r>
    </w:p>
    <w:p w14:paraId="14316915" w14:textId="26E01CB4" w:rsidR="00D368E5" w:rsidRDefault="00D368E5" w:rsidP="00D368E5">
      <w:pPr>
        <w:pStyle w:val="ListParagraph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Computer Usage and Cybersecurity Policy</w:t>
      </w:r>
    </w:p>
    <w:p w14:paraId="5ED48B77" w14:textId="77777777" w:rsidR="002D60F5" w:rsidRDefault="002D60F5" w:rsidP="004D35D6">
      <w:pPr>
        <w:rPr>
          <w:sz w:val="28"/>
          <w:szCs w:val="28"/>
        </w:rPr>
      </w:pPr>
    </w:p>
    <w:p w14:paraId="0F0977E1" w14:textId="0E72A299" w:rsidR="004D35D6" w:rsidRPr="004D35D6" w:rsidRDefault="004D35D6" w:rsidP="004D35D6">
      <w:pPr>
        <w:rPr>
          <w:sz w:val="28"/>
          <w:szCs w:val="28"/>
        </w:rPr>
      </w:pPr>
      <w:r>
        <w:rPr>
          <w:sz w:val="28"/>
          <w:szCs w:val="28"/>
        </w:rPr>
        <w:t>Adjournment: Next Meeting March 19</w:t>
      </w:r>
    </w:p>
    <w:sectPr w:rsidR="004D35D6" w:rsidRPr="004D35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0766CAE"/>
    <w:multiLevelType w:val="hybridMultilevel"/>
    <w:tmpl w:val="DB20F7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465414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5D6"/>
    <w:rsid w:val="00115CBA"/>
    <w:rsid w:val="002D60F5"/>
    <w:rsid w:val="004D35D6"/>
    <w:rsid w:val="00D3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BFC66"/>
  <w15:chartTrackingRefBased/>
  <w15:docId w15:val="{84C6DC8C-91DF-4213-ACCD-0BA4BE0E4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D35D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D35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D35D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D35D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D35D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D35D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D35D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D35D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D35D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D35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D35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D35D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D35D6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D35D6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D35D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D35D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D35D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D35D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D35D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D35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D35D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D35D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D35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D35D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D35D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D35D6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D35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D35D6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D35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Bonnie Morris</dc:creator>
  <cp:keywords/>
  <dc:description/>
  <cp:lastModifiedBy>Bonnie Morris</cp:lastModifiedBy>
  <cp:revision>1</cp:revision>
  <dcterms:created xsi:type="dcterms:W3CDTF">2025-02-12T15:39:00Z</dcterms:created>
  <dcterms:modified xsi:type="dcterms:W3CDTF">2025-02-12T16:32:00Z</dcterms:modified>
</cp:coreProperties>
</file>