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4F09216F" w:rsidR="006B798E" w:rsidRDefault="002D04C7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June 19</w:t>
      </w:r>
      <w:r w:rsidR="00371BBD">
        <w:rPr>
          <w:sz w:val="32"/>
          <w:szCs w:val="32"/>
        </w:rPr>
        <w:t>, 2024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Minutes from last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40DD8C51" w14:textId="725DE028" w:rsidR="005C5946" w:rsidRDefault="00DE03F1" w:rsidP="004C1A2B">
      <w:pPr>
        <w:pStyle w:val="ListParagraph"/>
        <w:numPr>
          <w:ilvl w:val="1"/>
          <w:numId w:val="2"/>
        </w:numPr>
        <w:spacing w:line="480" w:lineRule="auto"/>
      </w:pPr>
      <w:r>
        <w:t>New Open Space</w:t>
      </w:r>
    </w:p>
    <w:p w14:paraId="7D8D3BF8" w14:textId="7CE41494" w:rsidR="00DE03F1" w:rsidRDefault="00DE03F1" w:rsidP="004C1A2B">
      <w:pPr>
        <w:pStyle w:val="ListParagraph"/>
        <w:numPr>
          <w:ilvl w:val="1"/>
          <w:numId w:val="2"/>
        </w:numPr>
        <w:spacing w:line="480" w:lineRule="auto"/>
      </w:pPr>
      <w:r>
        <w:t>Security System Update</w:t>
      </w:r>
    </w:p>
    <w:p w14:paraId="292BAAD3" w14:textId="0923F7D9" w:rsidR="001C01B1" w:rsidRDefault="006B798E" w:rsidP="00570C66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42916B71" w14:textId="1AC4952D" w:rsidR="00F71E56" w:rsidRDefault="00F71E56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Summer Reading </w:t>
      </w:r>
    </w:p>
    <w:p w14:paraId="773DAC59" w14:textId="108467DE" w:rsidR="00FB3589" w:rsidRDefault="005120B0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Budget – </w:t>
      </w:r>
      <w:r w:rsidR="00570C66">
        <w:t>2</w:t>
      </w:r>
      <w:proofErr w:type="gramStart"/>
      <w:r w:rsidR="00570C66" w:rsidRPr="00570C66">
        <w:rPr>
          <w:vertAlign w:val="superscript"/>
        </w:rPr>
        <w:t>nd</w:t>
      </w:r>
      <w:r w:rsidR="00570C66">
        <w:t xml:space="preserve"> </w:t>
      </w:r>
      <w:r>
        <w:t xml:space="preserve"> Reading</w:t>
      </w:r>
      <w:proofErr w:type="gramEnd"/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59B7CCB0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C16AF1">
        <w:t>June 19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2D04C7"/>
    <w:rsid w:val="0030029C"/>
    <w:rsid w:val="00321040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904BD"/>
    <w:rsid w:val="004C1A2B"/>
    <w:rsid w:val="004E2CAB"/>
    <w:rsid w:val="005045DA"/>
    <w:rsid w:val="005120B0"/>
    <w:rsid w:val="00523F4A"/>
    <w:rsid w:val="00540088"/>
    <w:rsid w:val="00570C66"/>
    <w:rsid w:val="00574EBE"/>
    <w:rsid w:val="005927AD"/>
    <w:rsid w:val="0059774E"/>
    <w:rsid w:val="005A4B71"/>
    <w:rsid w:val="005C5946"/>
    <w:rsid w:val="005D4CCD"/>
    <w:rsid w:val="005E4FDE"/>
    <w:rsid w:val="006264D6"/>
    <w:rsid w:val="006307DB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60032"/>
    <w:rsid w:val="0077686D"/>
    <w:rsid w:val="0078472C"/>
    <w:rsid w:val="00796E25"/>
    <w:rsid w:val="007C636D"/>
    <w:rsid w:val="007E2A11"/>
    <w:rsid w:val="00801D93"/>
    <w:rsid w:val="00831848"/>
    <w:rsid w:val="008406F6"/>
    <w:rsid w:val="00884A26"/>
    <w:rsid w:val="008E0200"/>
    <w:rsid w:val="008E4246"/>
    <w:rsid w:val="008F725F"/>
    <w:rsid w:val="00912FC3"/>
    <w:rsid w:val="00921652"/>
    <w:rsid w:val="0094182E"/>
    <w:rsid w:val="0095381C"/>
    <w:rsid w:val="00985122"/>
    <w:rsid w:val="009913E6"/>
    <w:rsid w:val="009A043A"/>
    <w:rsid w:val="009A48E2"/>
    <w:rsid w:val="009B7706"/>
    <w:rsid w:val="009B78D9"/>
    <w:rsid w:val="00A36327"/>
    <w:rsid w:val="00A377DD"/>
    <w:rsid w:val="00A76963"/>
    <w:rsid w:val="00A922B5"/>
    <w:rsid w:val="00B07135"/>
    <w:rsid w:val="00B230E0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52798"/>
    <w:rsid w:val="00D7685B"/>
    <w:rsid w:val="00DB31E4"/>
    <w:rsid w:val="00DC1190"/>
    <w:rsid w:val="00DC742F"/>
    <w:rsid w:val="00DE03A4"/>
    <w:rsid w:val="00DE03F1"/>
    <w:rsid w:val="00E01475"/>
    <w:rsid w:val="00E32EEC"/>
    <w:rsid w:val="00E54D1F"/>
    <w:rsid w:val="00E66EAD"/>
    <w:rsid w:val="00E7019A"/>
    <w:rsid w:val="00EB1AA0"/>
    <w:rsid w:val="00ED20FD"/>
    <w:rsid w:val="00EE0D8C"/>
    <w:rsid w:val="00EF3A98"/>
    <w:rsid w:val="00EF40C3"/>
    <w:rsid w:val="00F53C1B"/>
    <w:rsid w:val="00F64052"/>
    <w:rsid w:val="00F71E56"/>
    <w:rsid w:val="00F76597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chartTrackingRefBased/>
  <w15:docId w15:val="{55D0759C-14B1-4F36-982B-25B8E137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8" ma:contentTypeDescription="Create a new document." ma:contentTypeScope="" ma:versionID="cce08d1e8a8928c79e00117a54d8173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b0414431474c3a0905e40388a7ff681f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6F1DB9-D7C0-4FF7-846B-533D62D48921}">
  <ds:schemaRefs>
    <ds:schemaRef ds:uri="http://schemas.microsoft.com/office/2006/metadata/properties"/>
    <ds:schemaRef ds:uri="http://schemas.microsoft.com/office/infopath/2007/PartnerControls"/>
    <ds:schemaRef ds:uri="cdeccd15-2966-4bbb-b0ff-feb688a15772"/>
  </ds:schemaRefs>
</ds:datastoreItem>
</file>

<file path=customXml/itemProps2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585440-1146-4462-99C4-4B838EBBD4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2024-06-11T16:33:00Z</dcterms:created>
  <dcterms:modified xsi:type="dcterms:W3CDTF">2024-06-11T16:33:00Z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